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b/>
          <w:bCs/>
          <w:color w:val="000000"/>
        </w:rPr>
        <w:t>SOLICITUD PARA EL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EJERCICIO DE DERECHOS ARCO, REVOCACIÓN Y/O LIMITACIÓN DE USO O DIVULGACIÓN DE DATOS PERSONALES, </w:t>
      </w:r>
      <w:r>
        <w:rPr>
          <w:b/>
          <w:bCs/>
          <w:color w:val="000000"/>
        </w:rPr>
        <w:br/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La presente solicitud es para ejercer sus derechos ARCO (Acceso, Rectificación, Cancelación y/u Oposición), así como para revocar o limitar el uso de datos personales. Esta solicitud deberá ser llenada por el usuario titular de los datos personales o sensibles o bien por su representante legal.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Es indispensable que nos proporcione toda la información requerida en la presente solicitud, ya que sólo de esa forma podremos verificar su identidad </w:t>
      </w:r>
      <w:r>
        <w:rPr>
          <w:i/>
          <w:iCs/>
          <w:color w:val="000000"/>
          <w:sz w:val="22"/>
          <w:szCs w:val="22"/>
        </w:rPr>
        <w:t xml:space="preserve">y </w:t>
      </w:r>
      <w:r>
        <w:rPr>
          <w:color w:val="000000"/>
          <w:sz w:val="22"/>
          <w:szCs w:val="22"/>
        </w:rPr>
        <w:t>estaremos en posibilidades de atenderle debidamente.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t>Favor de proporcionar la información sin abreviaturas.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2"/>
          <w:szCs w:val="22"/>
        </w:rPr>
        <w:t>INFORMACIÓN DEL TITULAR: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Apellido Paterno:              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Apellido Materno:            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Nombre(s):                        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Domicilio: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Calle:                                          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Número exterior:               ____________                                          Número interior:                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Delegación/Municipio:</w:t>
      </w:r>
      <w:proofErr w:type="gramStart"/>
      <w:r>
        <w:rPr>
          <w:color w:val="000000"/>
          <w:sz w:val="22"/>
          <w:szCs w:val="22"/>
        </w:rPr>
        <w:t>  _</w:t>
      </w:r>
      <w:proofErr w:type="gramEnd"/>
      <w:r>
        <w:rPr>
          <w:color w:val="000000"/>
          <w:sz w:val="22"/>
          <w:szCs w:val="22"/>
        </w:rPr>
        <w:t>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Código Postal:                      ____________                                          Entidad Federativa:           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Teléfono y/o Celular:        ___________________       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2"/>
          <w:szCs w:val="22"/>
        </w:rPr>
        <w:t>INFORMACIÓN DEL REPRESENTANTE LEGAL: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Apellido Paterno:              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Apellido Materno:            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Nombre(s):                        __________________________________________________________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t>En el caso de actuar mediante representante legal, le pedimos de favor que acompañe la documentación que acredite la representación en términos de ley mediante instrumento público (poder notarial o poder ante Corredor Público) o carta poder firmada ante dos testigos.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lastRenderedPageBreak/>
        <w:t>TIPO DE SOLICITUD</w:t>
      </w:r>
      <w:r>
        <w:rPr>
          <w:color w:val="000000"/>
          <w:sz w:val="22"/>
          <w:szCs w:val="22"/>
        </w:rPr>
        <w:t xml:space="preserve"> (marque con 'X' la opción deseada):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Acceso:                   _____________                      Cancelación:       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Rectificación:     _____________                      Oposición:            _________________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>Revocación:         _____________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Limitación de uso o divulgación de datos personales:        ___________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Favor de describir brevemente su solicitud: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B0025" w:rsidTr="00DB002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</w:tc>
      </w:tr>
    </w:tbl>
    <w:p w:rsidR="00DB0025" w:rsidRDefault="00DB0025" w:rsidP="00DB0025">
      <w:pPr>
        <w:rPr>
          <w:rFonts w:ascii="Times New Roman" w:hAnsi="Times New Roman"/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Favor de indicar dirección de correo electrónico para notificarle la respuesta a su solicitud de Derechos ARCO y/o revocación del consentimiento: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B0025" w:rsidTr="00DB002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DB0025" w:rsidRDefault="00DB0025" w:rsidP="00DB0025">
      <w:pPr>
        <w:jc w:val="both"/>
        <w:rPr>
          <w:rFonts w:ascii="Times New Roman" w:hAnsi="Times New Roman"/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Favor de describir clara y precisamente los datos personales respecto de los que se busca ejercer alguno de los derechos señalados anteriormente: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B0025" w:rsidTr="00DB002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  <w:p w:rsidR="00DB0025" w:rsidRDefault="00DB0025">
            <w:r>
              <w:rPr>
                <w:sz w:val="22"/>
                <w:szCs w:val="22"/>
              </w:rPr>
              <w:t> </w:t>
            </w:r>
          </w:p>
        </w:tc>
      </w:tr>
    </w:tbl>
    <w:p w:rsidR="00DB0025" w:rsidRDefault="00DB0025" w:rsidP="00DB0025">
      <w:pPr>
        <w:jc w:val="both"/>
        <w:rPr>
          <w:rFonts w:ascii="Times New Roman" w:hAnsi="Times New Roman"/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Indique la identificación oficial vigente con la que está acreditando su identidad para el trámite de la presente solicitud y que está acompañando a la misma</w:t>
      </w:r>
      <w:proofErr w:type="gramStart"/>
      <w:r>
        <w:rPr>
          <w:color w:val="000000"/>
          <w:sz w:val="22"/>
          <w:szCs w:val="22"/>
        </w:rPr>
        <w:t>:  (</w:t>
      </w:r>
      <w:proofErr w:type="gramEnd"/>
      <w:r>
        <w:rPr>
          <w:color w:val="000000"/>
          <w:sz w:val="22"/>
          <w:szCs w:val="22"/>
        </w:rPr>
        <w:t>marque con 'X'):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Credencial de elector:     ____________                        Pasaporte:            _____________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Cédula Profesional:           ____________                        Licencia de manejo (expedida en la República</w:t>
      </w:r>
    </w:p>
    <w:p w:rsidR="00DB0025" w:rsidRDefault="00DB0025" w:rsidP="00DB0025">
      <w:pPr>
        <w:ind w:left="3540" w:firstLine="708"/>
        <w:rPr>
          <w:color w:val="000000"/>
        </w:rPr>
      </w:pPr>
      <w:r>
        <w:rPr>
          <w:color w:val="000000"/>
          <w:sz w:val="22"/>
          <w:szCs w:val="22"/>
        </w:rPr>
        <w:t>Mexicana:                ____________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22"/>
          <w:szCs w:val="22"/>
        </w:rPr>
        <w:t>FM2, FM3 (documento migratorio vigente):           _______</w:t>
      </w:r>
    </w:p>
    <w:p w:rsidR="00DB0025" w:rsidRDefault="00DB0025" w:rsidP="00DB0025">
      <w:pPr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Favor de acompañar la documentación que considere sustente su solicitud y nos ayude a tramitarla convenientemente. En particular, en la solicitud del ejercicio del derecho de Rectificación de datos personales, favor de acompañar la documentación que sustente dicho cambio que es la siguiente: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B0025" w:rsidTr="00DB002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:rsidR="00DB0025" w:rsidRDefault="00DB0025">
            <w:pPr>
              <w:jc w:val="both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</w:tbl>
    <w:p w:rsidR="00DB0025" w:rsidRDefault="00DB0025" w:rsidP="00DB0025">
      <w:pPr>
        <w:jc w:val="both"/>
        <w:rPr>
          <w:rFonts w:ascii="Times New Roman" w:hAnsi="Times New Roman"/>
          <w:color w:val="000000"/>
        </w:rPr>
      </w:pPr>
      <w:r>
        <w:rPr>
          <w:color w:val="000000"/>
          <w:sz w:val="22"/>
          <w:szCs w:val="22"/>
        </w:rPr>
        <w:lastRenderedPageBreak/>
        <w:t> </w:t>
      </w:r>
    </w:p>
    <w:p w:rsidR="00DB0025" w:rsidRDefault="00DB0025" w:rsidP="00DB002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Los </w:t>
      </w:r>
      <w:r>
        <w:rPr>
          <w:color w:val="000000"/>
          <w:sz w:val="22"/>
          <w:szCs w:val="22"/>
          <w:u w:val="single"/>
        </w:rPr>
        <w:t>datos personales</w:t>
      </w:r>
      <w:r>
        <w:rPr>
          <w:color w:val="000000"/>
          <w:sz w:val="22"/>
          <w:szCs w:val="22"/>
        </w:rPr>
        <w:t xml:space="preserve"> que nos proporciona a través de este formularlo tienen como único objetivo el verificar la Identidad del titular o de su representante legal y resguardar la seguridad de los mismos.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DB0025" w:rsidRDefault="00DB0025" w:rsidP="00DB00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 plazo de respuesta a la presente solicitud, no excederá de veinte días, a partir de la fecha de recepción de la misma y de resultar procedente, la solicitud se hará efectiva dentro de los quince días siguientes a la respuesta referida, únicamente con causa justificada, los plazos mencionados podrán ser ampliados una sola vez por un periodo igual.</w:t>
      </w:r>
    </w:p>
    <w:p w:rsidR="00DB3AE8" w:rsidRDefault="00DB3AE8"/>
    <w:sectPr w:rsidR="00DB3AE8" w:rsidSect="00DB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025"/>
    <w:rsid w:val="00DB0025"/>
    <w:rsid w:val="00DB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25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Rodríguez</dc:creator>
  <cp:lastModifiedBy>Angélica Rodríguez</cp:lastModifiedBy>
  <cp:revision>2</cp:revision>
  <dcterms:created xsi:type="dcterms:W3CDTF">2016-05-03T17:19:00Z</dcterms:created>
  <dcterms:modified xsi:type="dcterms:W3CDTF">2016-05-03T17:21:00Z</dcterms:modified>
</cp:coreProperties>
</file>